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ALLEGATO </w:t>
      </w:r>
      <w:r w:rsidR="00282056">
        <w:rPr>
          <w:rFonts w:ascii="Cambria" w:eastAsia="ヒラギノ角ゴ Pro W3" w:hAnsi="Cambria" w:cs="Times New Roman"/>
          <w:color w:val="000000"/>
          <w:sz w:val="24"/>
          <w:szCs w:val="24"/>
        </w:rPr>
        <w:t>2</w:t>
      </w:r>
      <w:bookmarkStart w:id="0" w:name="_GoBack"/>
      <w:bookmarkEnd w:id="0"/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DATI PER COLLOQUIO IN VIDEOCONFERENZA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2F5162" w:rsidRPr="001B1893" w:rsidRDefault="002F5162" w:rsidP="002F5162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A40450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</w:t>
      </w:r>
      <w:r w:rsidR="00282056">
        <w:rPr>
          <w:rFonts w:ascii="Cambria" w:eastAsia="ヒラギノ角ゴ Pro W3" w:hAnsi="Cambria" w:cs="Times New Roman"/>
          <w:color w:val="000000"/>
          <w:sz w:val="24"/>
          <w:szCs w:val="24"/>
        </w:rPr>
        <w:t>dalla selezione</w:t>
      </w:r>
      <w:r w:rsidR="00282056" w:rsidRPr="00282056">
        <w:rPr>
          <w:rFonts w:ascii="Cambria" w:hAnsi="Cambria"/>
        </w:rPr>
        <w:t xml:space="preserve"> </w:t>
      </w:r>
      <w:r w:rsidR="00282056" w:rsidRPr="002D5826">
        <w:rPr>
          <w:rFonts w:ascii="Cambria" w:hAnsi="Cambria"/>
        </w:rPr>
        <w:t xml:space="preserve">per </w:t>
      </w:r>
      <w:r w:rsidR="00282056">
        <w:rPr>
          <w:rFonts w:ascii="Cambria" w:hAnsi="Cambria"/>
        </w:rPr>
        <w:t xml:space="preserve">titoli e </w:t>
      </w:r>
      <w:r w:rsidR="00282056" w:rsidRPr="002D5826">
        <w:rPr>
          <w:rFonts w:ascii="Cambria" w:hAnsi="Cambria"/>
        </w:rPr>
        <w:t xml:space="preserve">colloquio per il conferimento di n. 1 borsa di studio per attività formative in favore di diplomati dal titolo: </w:t>
      </w:r>
      <w:r w:rsidR="00282056" w:rsidRPr="002D5826">
        <w:rPr>
          <w:rFonts w:ascii="Cambria" w:hAnsi="Cambria"/>
          <w:b/>
          <w:i/>
        </w:rPr>
        <w:t>“Analisi, elaborazione e gestione dei flussi documentali delle procedure amministrative e contabili inerenti i progetti di ricerca attivi presso INAF OAS”</w:t>
      </w:r>
      <w:r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videoconferenza: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2F5162" w:rsidRPr="001B1893" w:rsidRDefault="002F5162" w:rsidP="002F5162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D51263" w:rsidRDefault="00282056"/>
    <w:sectPr w:rsidR="00D51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62"/>
    <w:rsid w:val="00282056"/>
    <w:rsid w:val="002F5162"/>
    <w:rsid w:val="00496CCB"/>
    <w:rsid w:val="00861854"/>
    <w:rsid w:val="00A40450"/>
    <w:rsid w:val="00C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101C"/>
  <w15:chartTrackingRefBased/>
  <w15:docId w15:val="{6ED87F2F-1428-4C74-AD4A-A17C352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2021-07-19T11:00:00Z</cp:lastPrinted>
  <dcterms:created xsi:type="dcterms:W3CDTF">2021-06-17T14:11:00Z</dcterms:created>
  <dcterms:modified xsi:type="dcterms:W3CDTF">2021-07-19T11:00:00Z</dcterms:modified>
</cp:coreProperties>
</file>